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3F" w:rsidRPr="008D64CB" w:rsidRDefault="00DA4EA9" w:rsidP="008D64CB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8D64CB">
        <w:rPr>
          <w:rFonts w:cs="B Zar" w:hint="cs"/>
          <w:b/>
          <w:bCs/>
          <w:sz w:val="24"/>
          <w:szCs w:val="24"/>
          <w:rtl/>
          <w:lang w:bidi="fa-IR"/>
        </w:rPr>
        <w:t>سوال امتحانی دانشجویان کارشناسی ارشد اپیدمیولوژی در درس بیماریهای واگیر</w:t>
      </w:r>
    </w:p>
    <w:p w:rsidR="008D64CB" w:rsidRDefault="008D64CB" w:rsidP="008D64CB">
      <w:pPr>
        <w:bidi/>
        <w:ind w:left="720" w:firstLine="720"/>
        <w:jc w:val="right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خرداد ماه 1389</w:t>
      </w:r>
      <w:r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ab/>
      </w:r>
    </w:p>
    <w:p w:rsidR="00DA4EA9" w:rsidRPr="008D64CB" w:rsidRDefault="00DA4EA9" w:rsidP="008D64CB">
      <w:pPr>
        <w:bidi/>
        <w:jc w:val="both"/>
        <w:rPr>
          <w:rFonts w:cs="B Zar"/>
          <w:lang w:bidi="fa-IR"/>
        </w:rPr>
      </w:pPr>
      <w:r w:rsidRPr="008D64CB">
        <w:rPr>
          <w:rFonts w:cs="B Zar" w:hint="cs"/>
          <w:rtl/>
          <w:lang w:bidi="fa-IR"/>
        </w:rPr>
        <w:t xml:space="preserve">لطفا به انتخاب خود یکی از بیماریهای زیر را انتخاب و در خصوص میزان گستردگی بیماری در ایران در حال حاضر و احتمالاً در آینده، با ذکر دلیل </w:t>
      </w:r>
      <w:r w:rsidR="00903349">
        <w:rPr>
          <w:rFonts w:cs="B Zar" w:hint="cs"/>
          <w:rtl/>
          <w:lang w:bidi="fa-IR"/>
        </w:rPr>
        <w:t xml:space="preserve">و </w:t>
      </w:r>
      <w:r w:rsidRPr="008D64CB">
        <w:rPr>
          <w:rFonts w:cs="B Zar" w:hint="cs"/>
          <w:rtl/>
          <w:lang w:bidi="fa-IR"/>
        </w:rPr>
        <w:t>در حد یک صفحه توضیحاتی را بیان فرمایید. در متن خود بیان کنید که احتمالاً در آینده برای کنترل بیماری با چه مشکلاتی مواجه خواهیم شد و آیا امکان ریشه کنی و یا حذف بیماری از کشور مقدور است یا خیر؟</w:t>
      </w:r>
      <w:r w:rsidR="00A0581D">
        <w:rPr>
          <w:rFonts w:cs="B Zar" w:hint="cs"/>
          <w:rtl/>
          <w:lang w:bidi="fa-IR"/>
        </w:rPr>
        <w:t>به نظر</w:t>
      </w:r>
      <w:r w:rsidR="00903349">
        <w:rPr>
          <w:rFonts w:cs="B Zar" w:hint="cs"/>
          <w:rtl/>
          <w:lang w:bidi="fa-IR"/>
        </w:rPr>
        <w:t xml:space="preserve"> شما آیا برای کنترل بیماری بایست از روشهای خاص استفاده نمود یا اجازه داد که بیماری سیر خود را در جامعه طی نماید.</w:t>
      </w:r>
      <w:r w:rsidRPr="008D64CB">
        <w:rPr>
          <w:rFonts w:cs="B Zar" w:hint="cs"/>
          <w:rtl/>
          <w:lang w:bidi="fa-IR"/>
        </w:rPr>
        <w:t xml:space="preserve"> بیماریهای مذکور عبارت هستند از: سل، مالاری و یا </w:t>
      </w:r>
      <w:r w:rsidR="008D64CB" w:rsidRPr="008D64CB">
        <w:rPr>
          <w:rFonts w:cs="B Zar"/>
          <w:lang w:bidi="fa-IR"/>
        </w:rPr>
        <w:t>HIV</w:t>
      </w:r>
    </w:p>
    <w:sectPr w:rsidR="00DA4EA9" w:rsidRPr="008D64CB" w:rsidSect="00E5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A4EA9"/>
    <w:rsid w:val="00677F60"/>
    <w:rsid w:val="008D64CB"/>
    <w:rsid w:val="00903349"/>
    <w:rsid w:val="00A0581D"/>
    <w:rsid w:val="00DA4EA9"/>
    <w:rsid w:val="00E5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Akbar Haghdoost</dc:creator>
  <cp:keywords/>
  <dc:description/>
  <cp:lastModifiedBy>a.haghdoost</cp:lastModifiedBy>
  <cp:revision>2</cp:revision>
  <dcterms:created xsi:type="dcterms:W3CDTF">2010-06-12T19:53:00Z</dcterms:created>
  <dcterms:modified xsi:type="dcterms:W3CDTF">2011-03-30T06:07:00Z</dcterms:modified>
</cp:coreProperties>
</file>